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185F" w14:textId="09863BAB" w:rsidR="003D3933" w:rsidRDefault="008E312B" w:rsidP="003D3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</w:t>
      </w:r>
    </w:p>
    <w:p w14:paraId="56DAD026" w14:textId="77777777" w:rsidR="00B26C7D" w:rsidRPr="003D3933" w:rsidRDefault="00C86779" w:rsidP="003D3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CABINET LOGOPEDIC INTERŞCOLAR NR. </w:t>
      </w:r>
      <w:r w:rsidR="00007A04">
        <w:rPr>
          <w:rFonts w:ascii="Times New Roman" w:eastAsia="Times New Roman" w:hAnsi="Times New Roman" w:cs="Times New Roman"/>
          <w:b/>
          <w:i/>
          <w:color w:val="000000"/>
        </w:rPr>
        <w:t>………………………………………………………………………………………………..</w:t>
      </w:r>
    </w:p>
    <w:p w14:paraId="23702144" w14:textId="77777777" w:rsidR="003458CC" w:rsidRPr="003D3933" w:rsidRDefault="003458CC" w:rsidP="003458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FB8F0EB" w14:textId="462F7040" w:rsidR="003C02A0" w:rsidRPr="0027426B" w:rsidRDefault="0027426B" w:rsidP="003C02A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</w:pPr>
      <w:r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 xml:space="preserve">FIȘA </w:t>
      </w:r>
      <w:r w:rsidR="003D3933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CENTRALIZATO</w:t>
      </w:r>
      <w:r w:rsidR="00D839B6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R</w:t>
      </w:r>
      <w:r w:rsidR="003D3933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 xml:space="preserve"> A</w:t>
      </w:r>
      <w:r w:rsidR="003C02A0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 xml:space="preserve"> COPIILOR DEPISTAȚI CU TULBURĂRI DE LIMBAJ </w:t>
      </w: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 xml:space="preserve"> </w:t>
      </w:r>
      <w:r w:rsidR="003C02A0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 xml:space="preserve"> ÎN PERIOADA</w:t>
      </w:r>
    </w:p>
    <w:p w14:paraId="14FF183A" w14:textId="66DF41E5" w:rsidR="0009254C" w:rsidRPr="0027426B" w:rsidRDefault="00FE031E" w:rsidP="003C02A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</w:pP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08</w:t>
      </w:r>
      <w:r w:rsidR="0027426B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09</w:t>
      </w:r>
      <w:r w:rsidR="0027426B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.2025-</w:t>
      </w: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1</w:t>
      </w:r>
      <w:r w:rsidR="004D0CDA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7</w:t>
      </w:r>
      <w:r w:rsidR="0027426B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10</w:t>
      </w:r>
      <w:r w:rsidR="0027426B" w:rsidRPr="0027426B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.202</w:t>
      </w:r>
      <w:r w:rsidR="004D0CDA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</w:rPr>
        <w:t>5</w:t>
      </w:r>
    </w:p>
    <w:p w14:paraId="28A07148" w14:textId="255DC502" w:rsidR="001F192B" w:rsidRPr="001F192B" w:rsidRDefault="001F192B" w:rsidP="003C02A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</w:rPr>
      </w:pPr>
    </w:p>
    <w:p w14:paraId="19512D08" w14:textId="197F2A5D" w:rsidR="00C86779" w:rsidRDefault="00007A04" w:rsidP="003D39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Unit</w:t>
      </w:r>
      <w:r w:rsidR="00D5474B">
        <w:rPr>
          <w:rFonts w:ascii="Times New Roman" w:eastAsia="Times New Roman" w:hAnsi="Times New Roman" w:cs="Times New Roman"/>
          <w:b/>
          <w:color w:val="000000"/>
        </w:rPr>
        <w:t>ate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ș</w:t>
      </w:r>
      <w:r w:rsidR="00C86779">
        <w:rPr>
          <w:rFonts w:ascii="Times New Roman" w:eastAsia="Times New Roman" w:hAnsi="Times New Roman" w:cs="Times New Roman"/>
          <w:b/>
          <w:color w:val="000000"/>
        </w:rPr>
        <w:t>colar</w:t>
      </w:r>
      <w:r w:rsidR="00D5474B">
        <w:rPr>
          <w:rFonts w:ascii="Times New Roman" w:eastAsia="Times New Roman" w:hAnsi="Times New Roman" w:cs="Times New Roman"/>
          <w:b/>
          <w:color w:val="000000"/>
        </w:rPr>
        <w:t>ă</w:t>
      </w:r>
      <w:proofErr w:type="spellEnd"/>
      <w:r w:rsidR="001F192B">
        <w:rPr>
          <w:rFonts w:ascii="Times New Roman" w:eastAsia="Times New Roman" w:hAnsi="Times New Roman" w:cs="Times New Roman"/>
          <w:b/>
          <w:color w:val="000000"/>
        </w:rPr>
        <w:t xml:space="preserve"> 1</w:t>
      </w:r>
      <w:r w:rsidR="003D3933" w:rsidRPr="003D3933">
        <w:rPr>
          <w:rFonts w:ascii="Times New Roman" w:eastAsia="Times New Roman" w:hAnsi="Times New Roman" w:cs="Times New Roman"/>
          <w:b/>
          <w:color w:val="000000"/>
        </w:rPr>
        <w:t>:</w:t>
      </w:r>
      <w:r w:rsidR="00C867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D4D70">
        <w:rPr>
          <w:rFonts w:ascii="Times New Roman" w:eastAsia="Times New Roman" w:hAnsi="Times New Roman" w:cs="Times New Roman"/>
          <w:b/>
          <w:color w:val="000000"/>
        </w:rPr>
        <w:t>…………………………………………</w:t>
      </w:r>
    </w:p>
    <w:p w14:paraId="5A757A79" w14:textId="7BAE28DC" w:rsidR="00F143DF" w:rsidRDefault="00F143DF" w:rsidP="003D39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Unitatea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școlară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2:…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…..</w:t>
      </w:r>
      <w:proofErr w:type="gramEnd"/>
    </w:p>
    <w:p w14:paraId="5472A207" w14:textId="4C5BD203" w:rsidR="00F143DF" w:rsidRDefault="00F143DF" w:rsidP="003D39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Unitatea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școlară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3:…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………………………………………</w:t>
      </w:r>
    </w:p>
    <w:p w14:paraId="4F9411D5" w14:textId="77777777" w:rsidR="001F192B" w:rsidRDefault="001F192B" w:rsidP="003D393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A553FF" w14:textId="37CFC466" w:rsidR="00007A04" w:rsidRDefault="00F73E39" w:rsidP="00007A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F143DF">
        <w:rPr>
          <w:rFonts w:ascii="Times New Roman" w:eastAsia="Times New Roman" w:hAnsi="Times New Roman" w:cs="Times New Roman"/>
          <w:color w:val="000000"/>
          <w:sz w:val="28"/>
          <w:szCs w:val="28"/>
        </w:rPr>
        <w:t>Verificat</w:t>
      </w:r>
      <w:proofErr w:type="spellEnd"/>
      <w:r w:rsidR="00F143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839B6">
        <w:rPr>
          <w:rFonts w:ascii="Times New Roman" w:eastAsia="Times New Roman" w:hAnsi="Times New Roman" w:cs="Times New Roman"/>
          <w:color w:val="000000"/>
          <w:sz w:val="28"/>
          <w:szCs w:val="28"/>
        </w:rPr>
        <w:t>Vizat</w:t>
      </w:r>
      <w:proofErr w:type="spellEnd"/>
      <w:r w:rsidR="00D83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director </w:t>
      </w:r>
      <w:proofErr w:type="spellStart"/>
      <w:r w:rsidR="00D839B6">
        <w:rPr>
          <w:rFonts w:ascii="Times New Roman" w:eastAsia="Times New Roman" w:hAnsi="Times New Roman" w:cs="Times New Roman"/>
          <w:color w:val="000000"/>
          <w:sz w:val="28"/>
          <w:szCs w:val="28"/>
        </w:rPr>
        <w:t>unitate</w:t>
      </w:r>
      <w:proofErr w:type="spellEnd"/>
      <w:r w:rsidR="00D83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9B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școlară</w:t>
      </w:r>
      <w:r w:rsidR="00F0698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*</w:t>
      </w:r>
      <w:r w:rsidR="00F143DF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Director,                                </w:t>
      </w:r>
    </w:p>
    <w:p w14:paraId="53941DA0" w14:textId="11463A81" w:rsidR="00D839B6" w:rsidRDefault="00D839B6" w:rsidP="00007A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  </w:t>
      </w:r>
      <w:r w:rsidR="00F143DF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Prof. </w:t>
      </w:r>
      <w:r w:rsidR="004D0CDA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Ranga Mariana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Prof</w:t>
      </w:r>
      <w:r w:rsidR="00F143DF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 ................................                                         prof. Tața Daniel</w:t>
      </w:r>
    </w:p>
    <w:p w14:paraId="67D8FE9B" w14:textId="77777777" w:rsidR="00F143DF" w:rsidRPr="00D839B6" w:rsidRDefault="00F143DF" w:rsidP="00007A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7441619B" w14:textId="77777777" w:rsidR="00007A04" w:rsidRPr="00B26C7D" w:rsidRDefault="00007A04" w:rsidP="00007A0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646"/>
        <w:gridCol w:w="4027"/>
        <w:gridCol w:w="5812"/>
        <w:gridCol w:w="2835"/>
      </w:tblGrid>
      <w:tr w:rsidR="00007A04" w:rsidRPr="006B63C2" w14:paraId="111755F2" w14:textId="77777777" w:rsidTr="00FE7649">
        <w:trPr>
          <w:trHeight w:val="300"/>
        </w:trPr>
        <w:tc>
          <w:tcPr>
            <w:tcW w:w="646" w:type="dxa"/>
            <w:vMerge w:val="restart"/>
          </w:tcPr>
          <w:p w14:paraId="0B4A7963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4027" w:type="dxa"/>
            <w:vMerge w:val="restart"/>
          </w:tcPr>
          <w:p w14:paraId="431F8B07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 xml:space="preserve">Nume prenume copil </w:t>
            </w:r>
          </w:p>
        </w:tc>
        <w:tc>
          <w:tcPr>
            <w:tcW w:w="5812" w:type="dxa"/>
            <w:vMerge w:val="restart"/>
          </w:tcPr>
          <w:p w14:paraId="2C2570FF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Scoala/Clasa / grupa</w:t>
            </w:r>
          </w:p>
        </w:tc>
        <w:tc>
          <w:tcPr>
            <w:tcW w:w="2835" w:type="dxa"/>
            <w:vMerge w:val="restart"/>
          </w:tcPr>
          <w:p w14:paraId="336CBE3B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Nume prenume</w:t>
            </w:r>
          </w:p>
          <w:p w14:paraId="6DCA9DDF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Cadru didactic de la clasa/grupa</w:t>
            </w:r>
          </w:p>
        </w:tc>
      </w:tr>
      <w:tr w:rsidR="00007A04" w:rsidRPr="006B63C2" w14:paraId="230C3117" w14:textId="77777777" w:rsidTr="00FE7649">
        <w:trPr>
          <w:trHeight w:val="269"/>
        </w:trPr>
        <w:tc>
          <w:tcPr>
            <w:tcW w:w="646" w:type="dxa"/>
            <w:vMerge/>
          </w:tcPr>
          <w:p w14:paraId="4748E7FA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4027" w:type="dxa"/>
            <w:vMerge/>
          </w:tcPr>
          <w:p w14:paraId="52F82B19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  <w:vMerge/>
          </w:tcPr>
          <w:p w14:paraId="159A50A6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  <w:vMerge/>
          </w:tcPr>
          <w:p w14:paraId="5C14BFBA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3B0D8064" w14:textId="77777777" w:rsidTr="00FE7649">
        <w:tc>
          <w:tcPr>
            <w:tcW w:w="646" w:type="dxa"/>
          </w:tcPr>
          <w:p w14:paraId="25C41620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027" w:type="dxa"/>
          </w:tcPr>
          <w:p w14:paraId="6E918A23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606D499D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5BADF143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6C469298" w14:textId="77777777" w:rsidTr="00FE7649">
        <w:tc>
          <w:tcPr>
            <w:tcW w:w="646" w:type="dxa"/>
          </w:tcPr>
          <w:p w14:paraId="10034922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027" w:type="dxa"/>
          </w:tcPr>
          <w:p w14:paraId="691957CB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0C49FAAA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0D21FF29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029CF4F4" w14:textId="77777777" w:rsidTr="00FE7649">
        <w:tc>
          <w:tcPr>
            <w:tcW w:w="646" w:type="dxa"/>
          </w:tcPr>
          <w:p w14:paraId="6A72D517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027" w:type="dxa"/>
          </w:tcPr>
          <w:p w14:paraId="5265C792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25A5FB51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6BA70CA5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0CADD624" w14:textId="77777777" w:rsidTr="00FE7649">
        <w:tc>
          <w:tcPr>
            <w:tcW w:w="646" w:type="dxa"/>
          </w:tcPr>
          <w:p w14:paraId="5A6DF467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027" w:type="dxa"/>
          </w:tcPr>
          <w:p w14:paraId="4746035D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63FBDF80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50BA0DBC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51FFD8D5" w14:textId="77777777" w:rsidTr="00FE7649">
        <w:tc>
          <w:tcPr>
            <w:tcW w:w="646" w:type="dxa"/>
          </w:tcPr>
          <w:p w14:paraId="03FCEBB0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027" w:type="dxa"/>
          </w:tcPr>
          <w:p w14:paraId="18EA72CA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75427D88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12D6B58F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117D2BF8" w14:textId="77777777" w:rsidTr="00FE7649">
        <w:tc>
          <w:tcPr>
            <w:tcW w:w="646" w:type="dxa"/>
          </w:tcPr>
          <w:p w14:paraId="5F2E51D2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027" w:type="dxa"/>
          </w:tcPr>
          <w:p w14:paraId="0F05DB74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6EC0B5C6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720A5574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73973A08" w14:textId="77777777" w:rsidTr="00FE7649">
        <w:tc>
          <w:tcPr>
            <w:tcW w:w="646" w:type="dxa"/>
          </w:tcPr>
          <w:p w14:paraId="0A0C8112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027" w:type="dxa"/>
          </w:tcPr>
          <w:p w14:paraId="1CC036F4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1508F6F3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13F6869F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381064E5" w14:textId="77777777" w:rsidTr="00FE7649">
        <w:tc>
          <w:tcPr>
            <w:tcW w:w="646" w:type="dxa"/>
          </w:tcPr>
          <w:p w14:paraId="0B9A2E8F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027" w:type="dxa"/>
          </w:tcPr>
          <w:p w14:paraId="34F8DBEC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4A19BA82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5814FBE5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01F913D9" w14:textId="77777777" w:rsidTr="00FE7649">
        <w:tc>
          <w:tcPr>
            <w:tcW w:w="646" w:type="dxa"/>
          </w:tcPr>
          <w:p w14:paraId="67FB83D3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027" w:type="dxa"/>
          </w:tcPr>
          <w:p w14:paraId="36FD1F4D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27A6AB29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400103BC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00143672" w14:textId="77777777" w:rsidTr="00FE7649">
        <w:tc>
          <w:tcPr>
            <w:tcW w:w="646" w:type="dxa"/>
          </w:tcPr>
          <w:p w14:paraId="4B7B296C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</w:t>
            </w:r>
          </w:p>
        </w:tc>
        <w:tc>
          <w:tcPr>
            <w:tcW w:w="4027" w:type="dxa"/>
          </w:tcPr>
          <w:p w14:paraId="4EF0F9EA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0DB06326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42D853D0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613D01EC" w14:textId="77777777" w:rsidTr="00FE7649">
        <w:tc>
          <w:tcPr>
            <w:tcW w:w="646" w:type="dxa"/>
          </w:tcPr>
          <w:p w14:paraId="22796BC3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027" w:type="dxa"/>
          </w:tcPr>
          <w:p w14:paraId="2727E219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40199A6B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3145E3B2" w14:textId="77777777" w:rsidR="00007A04" w:rsidRDefault="00007A04">
            <w:pPr>
              <w:rPr>
                <w:lang w:val="ro-RO"/>
              </w:rPr>
            </w:pPr>
          </w:p>
        </w:tc>
      </w:tr>
      <w:tr w:rsidR="00007A04" w14:paraId="6B3CCCE8" w14:textId="77777777" w:rsidTr="00FE7649">
        <w:tc>
          <w:tcPr>
            <w:tcW w:w="646" w:type="dxa"/>
          </w:tcPr>
          <w:p w14:paraId="7C7FA7E7" w14:textId="77777777" w:rsidR="00007A04" w:rsidRDefault="00007A04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4027" w:type="dxa"/>
          </w:tcPr>
          <w:p w14:paraId="48593BB5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22547316" w14:textId="77777777" w:rsidR="00007A04" w:rsidRDefault="00007A04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1CCFCECA" w14:textId="77777777" w:rsidR="00007A04" w:rsidRDefault="00007A04">
            <w:pPr>
              <w:rPr>
                <w:lang w:val="ro-RO"/>
              </w:rPr>
            </w:pPr>
          </w:p>
        </w:tc>
      </w:tr>
      <w:tr w:rsidR="00CE77B1" w14:paraId="67B63B1B" w14:textId="77777777" w:rsidTr="00FE7649">
        <w:tc>
          <w:tcPr>
            <w:tcW w:w="646" w:type="dxa"/>
          </w:tcPr>
          <w:p w14:paraId="168DE2F6" w14:textId="77777777" w:rsidR="00CE77B1" w:rsidRDefault="00CE77B1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4027" w:type="dxa"/>
          </w:tcPr>
          <w:p w14:paraId="5C48A273" w14:textId="77777777" w:rsidR="00CE77B1" w:rsidRDefault="00CE77B1">
            <w:pPr>
              <w:rPr>
                <w:lang w:val="ro-RO"/>
              </w:rPr>
            </w:pPr>
          </w:p>
        </w:tc>
        <w:tc>
          <w:tcPr>
            <w:tcW w:w="5812" w:type="dxa"/>
          </w:tcPr>
          <w:p w14:paraId="698D009F" w14:textId="77777777" w:rsidR="00CE77B1" w:rsidRDefault="00CE77B1">
            <w:pPr>
              <w:rPr>
                <w:lang w:val="ro-RO"/>
              </w:rPr>
            </w:pPr>
          </w:p>
        </w:tc>
        <w:tc>
          <w:tcPr>
            <w:tcW w:w="2835" w:type="dxa"/>
          </w:tcPr>
          <w:p w14:paraId="615DD4B6" w14:textId="77777777" w:rsidR="00CE77B1" w:rsidRDefault="00CE77B1">
            <w:pPr>
              <w:rPr>
                <w:lang w:val="ro-RO"/>
              </w:rPr>
            </w:pPr>
          </w:p>
        </w:tc>
      </w:tr>
    </w:tbl>
    <w:p w14:paraId="550677B7" w14:textId="77777777" w:rsidR="00C86779" w:rsidRDefault="003458CC">
      <w:pPr>
        <w:rPr>
          <w:lang w:val="ro-RO"/>
        </w:rPr>
      </w:pPr>
      <w:r>
        <w:rPr>
          <w:lang w:val="ro-RO"/>
        </w:rPr>
        <w:t xml:space="preserve"> </w:t>
      </w:r>
    </w:p>
    <w:p w14:paraId="742B7973" w14:textId="77777777" w:rsidR="003458CC" w:rsidRDefault="003458CC">
      <w:pPr>
        <w:rPr>
          <w:lang w:val="ro-RO"/>
        </w:rPr>
      </w:pPr>
    </w:p>
    <w:p w14:paraId="42DF260A" w14:textId="77777777" w:rsidR="00E77308" w:rsidRPr="00F0698C" w:rsidRDefault="00F0698C" w:rsidP="00F0698C">
      <w:pPr>
        <w:pStyle w:val="ListParagraph"/>
        <w:numPr>
          <w:ilvl w:val="0"/>
          <w:numId w:val="9"/>
        </w:numPr>
        <w:rPr>
          <w:lang w:val="ro-RO"/>
        </w:rPr>
      </w:pPr>
      <w:r>
        <w:rPr>
          <w:lang w:val="ro-RO"/>
        </w:rPr>
        <w:t>Se refera la directorul unității unde exista cabinetul</w:t>
      </w:r>
    </w:p>
    <w:sectPr w:rsidR="00E77308" w:rsidRPr="00F0698C" w:rsidSect="00C8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C2CE" w14:textId="77777777" w:rsidR="006C4D59" w:rsidRDefault="006C4D59" w:rsidP="00900F7F">
      <w:pPr>
        <w:spacing w:after="0" w:line="240" w:lineRule="auto"/>
      </w:pPr>
      <w:r>
        <w:separator/>
      </w:r>
    </w:p>
  </w:endnote>
  <w:endnote w:type="continuationSeparator" w:id="0">
    <w:p w14:paraId="0A2742B4" w14:textId="77777777" w:rsidR="006C4D59" w:rsidRDefault="006C4D59" w:rsidP="0090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8C2D" w14:textId="77777777" w:rsidR="00645870" w:rsidRDefault="00645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03C4" w14:textId="77777777" w:rsidR="00645870" w:rsidRDefault="00645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3278" w14:textId="77777777" w:rsidR="00645870" w:rsidRDefault="00645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41A5" w14:textId="77777777" w:rsidR="006C4D59" w:rsidRDefault="006C4D59" w:rsidP="00900F7F">
      <w:pPr>
        <w:spacing w:after="0" w:line="240" w:lineRule="auto"/>
      </w:pPr>
      <w:r>
        <w:separator/>
      </w:r>
    </w:p>
  </w:footnote>
  <w:footnote w:type="continuationSeparator" w:id="0">
    <w:p w14:paraId="411A69DD" w14:textId="77777777" w:rsidR="006C4D59" w:rsidRDefault="006C4D59" w:rsidP="0090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245F" w14:textId="77777777" w:rsidR="00645870" w:rsidRDefault="00645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AC5D" w14:textId="334E52DE" w:rsidR="00FA0E05" w:rsidRDefault="00645870" w:rsidP="00645870">
    <w:pPr>
      <w:pStyle w:val="Head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ECDD12F" wp14:editId="24C67FCF">
          <wp:extent cx="8338735" cy="1117600"/>
          <wp:effectExtent l="0" t="0" r="5715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304" cy="11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2D9BB" w14:textId="77777777" w:rsidR="00645870" w:rsidRDefault="00645870" w:rsidP="00645870">
    <w:pPr>
      <w:pStyle w:val="Header"/>
    </w:pPr>
  </w:p>
  <w:p w14:paraId="2BC0944D" w14:textId="77777777" w:rsidR="00645870" w:rsidRDefault="00645870" w:rsidP="00645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1170" w14:textId="77777777" w:rsidR="00645870" w:rsidRDefault="00645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18D9"/>
    <w:multiLevelType w:val="hybridMultilevel"/>
    <w:tmpl w:val="D0DC0334"/>
    <w:lvl w:ilvl="0" w:tplc="6102156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E3D3555"/>
    <w:multiLevelType w:val="hybridMultilevel"/>
    <w:tmpl w:val="69741D58"/>
    <w:lvl w:ilvl="0" w:tplc="610215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77A99"/>
    <w:multiLevelType w:val="hybridMultilevel"/>
    <w:tmpl w:val="2278DB6E"/>
    <w:lvl w:ilvl="0" w:tplc="610215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B2265F"/>
    <w:multiLevelType w:val="hybridMultilevel"/>
    <w:tmpl w:val="73E21D2C"/>
    <w:lvl w:ilvl="0" w:tplc="61021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47426"/>
    <w:multiLevelType w:val="hybridMultilevel"/>
    <w:tmpl w:val="5CFEFC02"/>
    <w:lvl w:ilvl="0" w:tplc="610215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8E667D"/>
    <w:multiLevelType w:val="hybridMultilevel"/>
    <w:tmpl w:val="9590638C"/>
    <w:lvl w:ilvl="0" w:tplc="9348DC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41E38"/>
    <w:multiLevelType w:val="hybridMultilevel"/>
    <w:tmpl w:val="4C5001B8"/>
    <w:lvl w:ilvl="0" w:tplc="61021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38E7"/>
    <w:multiLevelType w:val="hybridMultilevel"/>
    <w:tmpl w:val="65EC6D20"/>
    <w:lvl w:ilvl="0" w:tplc="610215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877707"/>
    <w:multiLevelType w:val="hybridMultilevel"/>
    <w:tmpl w:val="B4363130"/>
    <w:lvl w:ilvl="0" w:tplc="13DEB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4882">
    <w:abstractNumId w:val="6"/>
  </w:num>
  <w:num w:numId="2" w16cid:durableId="218590216">
    <w:abstractNumId w:val="7"/>
  </w:num>
  <w:num w:numId="3" w16cid:durableId="1011493381">
    <w:abstractNumId w:val="4"/>
  </w:num>
  <w:num w:numId="4" w16cid:durableId="817919591">
    <w:abstractNumId w:val="2"/>
  </w:num>
  <w:num w:numId="5" w16cid:durableId="215628371">
    <w:abstractNumId w:val="3"/>
  </w:num>
  <w:num w:numId="6" w16cid:durableId="1106190218">
    <w:abstractNumId w:val="1"/>
  </w:num>
  <w:num w:numId="7" w16cid:durableId="370568633">
    <w:abstractNumId w:val="0"/>
  </w:num>
  <w:num w:numId="8" w16cid:durableId="227766606">
    <w:abstractNumId w:val="8"/>
  </w:num>
  <w:num w:numId="9" w16cid:durableId="1017344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EE"/>
    <w:rsid w:val="00004D08"/>
    <w:rsid w:val="00005347"/>
    <w:rsid w:val="00005B16"/>
    <w:rsid w:val="00007A04"/>
    <w:rsid w:val="000346EE"/>
    <w:rsid w:val="00053C67"/>
    <w:rsid w:val="0009254C"/>
    <w:rsid w:val="000D4D70"/>
    <w:rsid w:val="00132F9F"/>
    <w:rsid w:val="001A3020"/>
    <w:rsid w:val="001D48F0"/>
    <w:rsid w:val="001F192B"/>
    <w:rsid w:val="001F6E85"/>
    <w:rsid w:val="00217864"/>
    <w:rsid w:val="0027426B"/>
    <w:rsid w:val="002C1DE9"/>
    <w:rsid w:val="002E6E47"/>
    <w:rsid w:val="002F1B04"/>
    <w:rsid w:val="00305918"/>
    <w:rsid w:val="003174F1"/>
    <w:rsid w:val="003232C3"/>
    <w:rsid w:val="0033375C"/>
    <w:rsid w:val="003361D0"/>
    <w:rsid w:val="0034312D"/>
    <w:rsid w:val="003458CC"/>
    <w:rsid w:val="00362688"/>
    <w:rsid w:val="003C02A0"/>
    <w:rsid w:val="003D3933"/>
    <w:rsid w:val="003F1613"/>
    <w:rsid w:val="00420276"/>
    <w:rsid w:val="004424C4"/>
    <w:rsid w:val="0045131F"/>
    <w:rsid w:val="004A428C"/>
    <w:rsid w:val="004B2473"/>
    <w:rsid w:val="004B4B4A"/>
    <w:rsid w:val="004D0CDA"/>
    <w:rsid w:val="00513ED5"/>
    <w:rsid w:val="00515513"/>
    <w:rsid w:val="005204FC"/>
    <w:rsid w:val="00551732"/>
    <w:rsid w:val="005C24CC"/>
    <w:rsid w:val="00645870"/>
    <w:rsid w:val="00654D01"/>
    <w:rsid w:val="006A1CA6"/>
    <w:rsid w:val="006B63C2"/>
    <w:rsid w:val="006C4D59"/>
    <w:rsid w:val="006D16A3"/>
    <w:rsid w:val="006D3E8B"/>
    <w:rsid w:val="00761E21"/>
    <w:rsid w:val="007C2E5B"/>
    <w:rsid w:val="007D0E06"/>
    <w:rsid w:val="007D1152"/>
    <w:rsid w:val="007E7B11"/>
    <w:rsid w:val="00807307"/>
    <w:rsid w:val="00812CEB"/>
    <w:rsid w:val="0084312F"/>
    <w:rsid w:val="00843D49"/>
    <w:rsid w:val="008A1FB5"/>
    <w:rsid w:val="008E312B"/>
    <w:rsid w:val="008F4E1B"/>
    <w:rsid w:val="00900F7F"/>
    <w:rsid w:val="0091387E"/>
    <w:rsid w:val="00920801"/>
    <w:rsid w:val="00925C6C"/>
    <w:rsid w:val="00975DC4"/>
    <w:rsid w:val="00981CF1"/>
    <w:rsid w:val="00982E60"/>
    <w:rsid w:val="00A11C0E"/>
    <w:rsid w:val="00A22648"/>
    <w:rsid w:val="00A87605"/>
    <w:rsid w:val="00AC2ED1"/>
    <w:rsid w:val="00AD4784"/>
    <w:rsid w:val="00B050E6"/>
    <w:rsid w:val="00B26C7D"/>
    <w:rsid w:val="00B30BC6"/>
    <w:rsid w:val="00B57679"/>
    <w:rsid w:val="00B576FD"/>
    <w:rsid w:val="00B621D4"/>
    <w:rsid w:val="00B65722"/>
    <w:rsid w:val="00BC2A47"/>
    <w:rsid w:val="00BD3717"/>
    <w:rsid w:val="00BF63F5"/>
    <w:rsid w:val="00C24AA8"/>
    <w:rsid w:val="00C379DB"/>
    <w:rsid w:val="00C44DE1"/>
    <w:rsid w:val="00C55B14"/>
    <w:rsid w:val="00C86779"/>
    <w:rsid w:val="00CB5D00"/>
    <w:rsid w:val="00CC3956"/>
    <w:rsid w:val="00CE77B1"/>
    <w:rsid w:val="00CF1FAE"/>
    <w:rsid w:val="00D021B4"/>
    <w:rsid w:val="00D41002"/>
    <w:rsid w:val="00D5474B"/>
    <w:rsid w:val="00D70A1F"/>
    <w:rsid w:val="00D839B6"/>
    <w:rsid w:val="00DB194B"/>
    <w:rsid w:val="00DC0BD8"/>
    <w:rsid w:val="00DE0D03"/>
    <w:rsid w:val="00DE0E73"/>
    <w:rsid w:val="00E33608"/>
    <w:rsid w:val="00E34816"/>
    <w:rsid w:val="00E61ACE"/>
    <w:rsid w:val="00E67621"/>
    <w:rsid w:val="00E77308"/>
    <w:rsid w:val="00EB7F83"/>
    <w:rsid w:val="00EC440E"/>
    <w:rsid w:val="00EF7D3E"/>
    <w:rsid w:val="00F05F0C"/>
    <w:rsid w:val="00F0698C"/>
    <w:rsid w:val="00F143DF"/>
    <w:rsid w:val="00F5173B"/>
    <w:rsid w:val="00F53E4F"/>
    <w:rsid w:val="00F73E39"/>
    <w:rsid w:val="00F75ACD"/>
    <w:rsid w:val="00F90A17"/>
    <w:rsid w:val="00FA0E05"/>
    <w:rsid w:val="00FB21E4"/>
    <w:rsid w:val="00FE031E"/>
    <w:rsid w:val="00FE093A"/>
    <w:rsid w:val="00FE2498"/>
    <w:rsid w:val="00FE764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B86E6"/>
  <w15:docId w15:val="{3E15ABD7-4FF0-4E90-A49F-61288F93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7F"/>
  </w:style>
  <w:style w:type="paragraph" w:styleId="Footer">
    <w:name w:val="footer"/>
    <w:basedOn w:val="Normal"/>
    <w:link w:val="FooterChar"/>
    <w:uiPriority w:val="99"/>
    <w:unhideWhenUsed/>
    <w:rsid w:val="0090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7F"/>
  </w:style>
  <w:style w:type="paragraph" w:styleId="BalloonText">
    <w:name w:val="Balloon Text"/>
    <w:basedOn w:val="Normal"/>
    <w:link w:val="BalloonTextChar"/>
    <w:uiPriority w:val="99"/>
    <w:semiHidden/>
    <w:unhideWhenUsed/>
    <w:rsid w:val="0090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7F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unhideWhenUsed/>
    <w:rsid w:val="00900F7F"/>
    <w:pPr>
      <w:spacing w:after="180" w:line="271" w:lineRule="auto"/>
    </w:pPr>
    <w:rPr>
      <w:rFonts w:ascii="Franklin Gothic Book" w:eastAsia="Times New Roman" w:hAnsi="Franklin Gothic Book" w:cs="Times New Roman"/>
      <w:color w:val="000000"/>
      <w:kern w:val="28"/>
      <w:sz w:val="13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900F7F"/>
    <w:rPr>
      <w:rFonts w:ascii="Franklin Gothic Book" w:eastAsia="Times New Roman" w:hAnsi="Franklin Gothic Book" w:cs="Times New Roman"/>
      <w:color w:val="000000"/>
      <w:kern w:val="28"/>
      <w:sz w:val="13"/>
      <w:szCs w:val="20"/>
    </w:rPr>
  </w:style>
  <w:style w:type="character" w:styleId="Hyperlink">
    <w:name w:val="Hyperlink"/>
    <w:basedOn w:val="DefaultParagraphFont"/>
    <w:uiPriority w:val="99"/>
    <w:unhideWhenUsed/>
    <w:rsid w:val="0090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Streza</dc:creator>
  <cp:lastModifiedBy>Unicef</cp:lastModifiedBy>
  <cp:revision>13</cp:revision>
  <cp:lastPrinted>2016-10-17T14:29:00Z</cp:lastPrinted>
  <dcterms:created xsi:type="dcterms:W3CDTF">2024-09-17T08:36:00Z</dcterms:created>
  <dcterms:modified xsi:type="dcterms:W3CDTF">2025-09-03T10:50:00Z</dcterms:modified>
</cp:coreProperties>
</file>